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7CC0" w14:textId="78F35ADB" w:rsidR="00774462" w:rsidRDefault="008C22F3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DF0D7C" wp14:editId="241280D9">
            <wp:simplePos x="0" y="0"/>
            <wp:positionH relativeFrom="page">
              <wp:posOffset>50800</wp:posOffset>
            </wp:positionH>
            <wp:positionV relativeFrom="paragraph">
              <wp:posOffset>-411480</wp:posOffset>
            </wp:positionV>
            <wp:extent cx="1006662" cy="666750"/>
            <wp:effectExtent l="0" t="0" r="317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lacehol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6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46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E61332" wp14:editId="1C4FF4B6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3873500" cy="1654175"/>
            <wp:effectExtent l="0" t="0" r="0" b="0"/>
            <wp:wrapSquare wrapText="bothSides"/>
            <wp:docPr id="1" name="Picture 1" descr="Reedley Primary School: 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dley Primary School: 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B3273" w14:textId="38E2CC6A" w:rsidR="00774462" w:rsidRPr="00774462" w:rsidRDefault="00774462" w:rsidP="00774462">
      <w:pPr>
        <w:rPr>
          <w:rFonts w:ascii="Times New Roman" w:eastAsia="Times New Roman" w:hAnsi="Times New Roman" w:cs="Times New Roman"/>
          <w:lang w:eastAsia="en-GB"/>
        </w:rPr>
      </w:pPr>
      <w:r w:rsidRPr="0077446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462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"https://lh3.googleusercontent.com/proxy/PeGJhkwsvIDJzBh9_tfKnekJBr6BBN0ReoNUaPOgouXudv2bX020RFjrA6h8EWJESpixUBogX1Xn5MQ4vNr9txwVGy9DYbPN2lWI-_0f" \* MERGEFORMATINET </w:instrText>
      </w:r>
      <w:r w:rsidRPr="0077446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46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E0599A" w14:textId="5CE7EE71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53EA830F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480D2342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37A0E533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4F5A486A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65FE562F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6A545276" w14:textId="77777777" w:rsidR="00774462" w:rsidRDefault="00774462" w:rsidP="00774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25D71DEA" w14:textId="56D5AABF" w:rsidR="00774462" w:rsidRPr="00356890" w:rsidRDefault="00774462" w:rsidP="00774462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356890">
        <w:rPr>
          <w:rFonts w:ascii="Comic Sans MS" w:hAnsi="Comic Sans MS"/>
          <w:b/>
          <w:i/>
          <w:sz w:val="32"/>
          <w:szCs w:val="32"/>
        </w:rPr>
        <w:t xml:space="preserve">How to support your child’s </w:t>
      </w:r>
      <w:r w:rsidRPr="00356890">
        <w:rPr>
          <w:rFonts w:ascii="Comic Sans MS" w:hAnsi="Comic Sans MS"/>
          <w:b/>
          <w:i/>
          <w:sz w:val="32"/>
          <w:szCs w:val="32"/>
        </w:rPr>
        <w:t>Design and Technology</w:t>
      </w:r>
      <w:r w:rsidRPr="00356890">
        <w:rPr>
          <w:rFonts w:ascii="Comic Sans MS" w:hAnsi="Comic Sans MS"/>
          <w:b/>
          <w:i/>
          <w:sz w:val="32"/>
          <w:szCs w:val="32"/>
        </w:rPr>
        <w:t xml:space="preserve"> learning</w:t>
      </w:r>
      <w:r w:rsidRPr="00356890">
        <w:rPr>
          <w:rFonts w:ascii="Comic Sans MS" w:hAnsi="Comic Sans MS"/>
          <w:b/>
          <w:i/>
          <w:sz w:val="32"/>
          <w:szCs w:val="32"/>
        </w:rPr>
        <w:t xml:space="preserve"> </w:t>
      </w:r>
      <w:r w:rsidRPr="00356890">
        <w:rPr>
          <w:rFonts w:ascii="Comic Sans MS" w:hAnsi="Comic Sans MS"/>
          <w:b/>
          <w:i/>
          <w:sz w:val="32"/>
          <w:szCs w:val="32"/>
        </w:rPr>
        <w:t xml:space="preserve">at home.  </w:t>
      </w:r>
    </w:p>
    <w:p w14:paraId="48A3696E" w14:textId="075E72C5" w:rsidR="00774462" w:rsidRPr="00356890" w:rsidRDefault="008C22F3" w:rsidP="00774462">
      <w:pPr>
        <w:jc w:val="center"/>
        <w:rPr>
          <w:rFonts w:ascii="Comic Sans MS" w:hAnsi="Comic Sans MS"/>
          <w:b/>
          <w:sz w:val="28"/>
          <w:szCs w:val="28"/>
        </w:rPr>
      </w:pPr>
      <w:r w:rsidRPr="00356890">
        <w:rPr>
          <w:rFonts w:ascii="Comic Sans MS" w:hAnsi="Comic Sans MS"/>
          <w:b/>
          <w:sz w:val="28"/>
          <w:szCs w:val="28"/>
        </w:rPr>
        <w:t>A mixture of practical and creative i</w:t>
      </w:r>
      <w:r w:rsidR="00774462" w:rsidRPr="00356890">
        <w:rPr>
          <w:rFonts w:ascii="Comic Sans MS" w:hAnsi="Comic Sans MS"/>
          <w:b/>
          <w:sz w:val="28"/>
          <w:szCs w:val="28"/>
        </w:rPr>
        <w:t>deas</w:t>
      </w:r>
      <w:r w:rsidR="00774462" w:rsidRPr="00356890">
        <w:rPr>
          <w:rFonts w:ascii="Comic Sans MS" w:hAnsi="Comic Sans MS"/>
          <w:b/>
          <w:sz w:val="28"/>
          <w:szCs w:val="28"/>
        </w:rPr>
        <w:t xml:space="preserve"> to support learning</w:t>
      </w:r>
      <w:r w:rsidR="00774462" w:rsidRPr="00356890">
        <w:rPr>
          <w:rFonts w:ascii="Comic Sans MS" w:hAnsi="Comic Sans MS"/>
          <w:b/>
          <w:sz w:val="28"/>
          <w:szCs w:val="28"/>
        </w:rPr>
        <w:t xml:space="preserve">, </w:t>
      </w:r>
      <w:r w:rsidRPr="00356890">
        <w:rPr>
          <w:rFonts w:ascii="Comic Sans MS" w:hAnsi="Comic Sans MS"/>
          <w:b/>
          <w:sz w:val="28"/>
          <w:szCs w:val="28"/>
        </w:rPr>
        <w:t>curiosity and a love for Design and Technology in the home environment.</w:t>
      </w:r>
    </w:p>
    <w:p w14:paraId="6B107A30" w14:textId="77777777" w:rsidR="00774462" w:rsidRPr="00356890" w:rsidRDefault="00774462" w:rsidP="00774462">
      <w:pPr>
        <w:shd w:val="clear" w:color="auto" w:fill="FFFFFF"/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</w:pPr>
    </w:p>
    <w:p w14:paraId="2D33C566" w14:textId="77777777" w:rsidR="00774462" w:rsidRPr="00356890" w:rsidRDefault="00774462" w:rsidP="00774462">
      <w:pPr>
        <w:shd w:val="clear" w:color="auto" w:fill="FFFFFF"/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</w:pPr>
    </w:p>
    <w:p w14:paraId="78389D6C" w14:textId="722C6BE3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  <w:t>Food Technology</w:t>
      </w:r>
    </w:p>
    <w:p w14:paraId="2EFC2927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Cooking of any kind – finding a recipe, measuring ingredients, finding the right equipment, chopping/mixing/blending/mashing etc.</w:t>
      </w:r>
    </w:p>
    <w:p w14:paraId="1AC38CD2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Growing vegetables/ herbs either outside (garden permitting) or in a plant pot indoors.</w:t>
      </w:r>
    </w:p>
    <w:p w14:paraId="5AFE0AFC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 Designing new food packaging for a favourite snack</w:t>
      </w:r>
    </w:p>
    <w:p w14:paraId="5EF85650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 </w:t>
      </w:r>
    </w:p>
    <w:p w14:paraId="7814230F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  <w:t>Textiles</w:t>
      </w:r>
    </w:p>
    <w:p w14:paraId="3791FB26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Sewing a button onto clothes</w:t>
      </w:r>
    </w:p>
    <w:p w14:paraId="765CAEA7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Learning to thread a needle</w:t>
      </w:r>
    </w:p>
    <w:p w14:paraId="5CA5324E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Weaving fabric or ribbons around a piece of cardboard.</w:t>
      </w:r>
    </w:p>
    <w:p w14:paraId="4887BB11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Making a den from different materials</w:t>
      </w:r>
    </w:p>
    <w:p w14:paraId="1A206820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  Designing/ decorating an item of clothing or bag</w:t>
      </w:r>
    </w:p>
    <w:p w14:paraId="68474B25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 </w:t>
      </w:r>
    </w:p>
    <w:p w14:paraId="121ABB23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  <w:t>Woodwork/ Resistant Materials</w:t>
      </w:r>
    </w:p>
    <w:p w14:paraId="2689E863" w14:textId="662355A2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Using real tools – hammering a nail into wood or using a screwdriver (with close adult supervision!)</w:t>
      </w:r>
    </w:p>
    <w:p w14:paraId="13A4DA0F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Building bridges/ structures with construction materials such as Lego, Duplo, wooden blocks, lollipop sticks etc.</w:t>
      </w:r>
    </w:p>
    <w:p w14:paraId="364E3EDA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 Designing and creating a new toy</w:t>
      </w:r>
    </w:p>
    <w:p w14:paraId="72CDFD05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  <w:t> </w:t>
      </w:r>
    </w:p>
    <w:p w14:paraId="6370A220" w14:textId="77777777" w:rsidR="00774462" w:rsidRPr="00774462" w:rsidRDefault="00774462" w:rsidP="00774462">
      <w:pPr>
        <w:shd w:val="clear" w:color="auto" w:fill="FFFFFF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b/>
          <w:bCs/>
          <w:color w:val="222222"/>
          <w:u w:val="single"/>
          <w:lang w:eastAsia="en-GB"/>
        </w:rPr>
        <w:t>General domestic skills</w:t>
      </w:r>
    </w:p>
    <w:p w14:paraId="73088275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Helping with the laundry – measuring the detergent, finding the right compartment, loading the drum, putting the washing machine on and then hanging the washing out to dry and putting the clothes away!</w:t>
      </w:r>
    </w:p>
    <w:p w14:paraId="2881C4BB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Helping with the hoovering, cleaning, dusting, mopping!</w:t>
      </w:r>
    </w:p>
    <w:p w14:paraId="15650816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Setting the table</w:t>
      </w:r>
    </w:p>
    <w:p w14:paraId="5FF3F8C6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Washing up</w:t>
      </w:r>
    </w:p>
    <w:p w14:paraId="2D9BBA65" w14:textId="77777777" w:rsidR="00774462" w:rsidRPr="00774462" w:rsidRDefault="00774462" w:rsidP="00774462">
      <w:pPr>
        <w:shd w:val="clear" w:color="auto" w:fill="FFFFFF"/>
        <w:ind w:left="720"/>
        <w:rPr>
          <w:rFonts w:ascii="Comic Sans MS" w:eastAsia="Times New Roman" w:hAnsi="Comic Sans MS" w:cs="Calibri"/>
          <w:color w:val="222222"/>
          <w:lang w:eastAsia="en-GB"/>
        </w:rPr>
      </w:pPr>
      <w:r w:rsidRPr="00774462">
        <w:rPr>
          <w:rFonts w:ascii="Comic Sans MS" w:eastAsia="Times New Roman" w:hAnsi="Comic Sans MS" w:cs="Calibri"/>
          <w:color w:val="222222"/>
          <w:lang w:eastAsia="en-GB"/>
        </w:rPr>
        <w:t>-</w:t>
      </w:r>
      <w:r w:rsidRPr="00774462">
        <w:rPr>
          <w:rFonts w:ascii="Comic Sans MS" w:eastAsia="Times New Roman" w:hAnsi="Comic Sans MS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omic Sans MS" w:eastAsia="Times New Roman" w:hAnsi="Comic Sans MS" w:cs="Calibri"/>
          <w:color w:val="222222"/>
          <w:lang w:eastAsia="en-GB"/>
        </w:rPr>
        <w:t>Washing the car</w:t>
      </w:r>
    </w:p>
    <w:p w14:paraId="4A4A6ED6" w14:textId="77777777" w:rsidR="00774462" w:rsidRPr="00774462" w:rsidRDefault="00774462" w:rsidP="00774462">
      <w:pPr>
        <w:shd w:val="clear" w:color="auto" w:fill="FFFFFF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774462">
        <w:rPr>
          <w:rFonts w:ascii="Calibri" w:eastAsia="Times New Roman" w:hAnsi="Calibri" w:cs="Calibri"/>
          <w:color w:val="222222"/>
          <w:lang w:eastAsia="en-GB"/>
        </w:rPr>
        <w:t>-</w:t>
      </w:r>
      <w:r w:rsidRPr="00774462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774462">
        <w:rPr>
          <w:rFonts w:ascii="Calibri" w:eastAsia="Times New Roman" w:hAnsi="Calibri" w:cs="Calibri"/>
          <w:color w:val="222222"/>
          <w:lang w:eastAsia="en-GB"/>
        </w:rPr>
        <w:t>Making a bed</w:t>
      </w:r>
    </w:p>
    <w:p w14:paraId="248ADFC9" w14:textId="56E8ABE3" w:rsidR="00115DB4" w:rsidRDefault="00115DB4"/>
    <w:p w14:paraId="37170B8B" w14:textId="4172A4A6" w:rsidR="00356890" w:rsidRDefault="00356890"/>
    <w:sectPr w:rsidR="00356890" w:rsidSect="008C22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62"/>
    <w:rsid w:val="00115DB4"/>
    <w:rsid w:val="00356890"/>
    <w:rsid w:val="00774462"/>
    <w:rsid w:val="00805D3B"/>
    <w:rsid w:val="008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8346"/>
  <w15:chartTrackingRefBased/>
  <w15:docId w15:val="{6ABA2450-2D75-C049-A2ED-EB2B6F9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D'arcy</dc:creator>
  <cp:keywords/>
  <dc:description/>
  <cp:lastModifiedBy>Monica D'arcy</cp:lastModifiedBy>
  <cp:revision>3</cp:revision>
  <dcterms:created xsi:type="dcterms:W3CDTF">2020-04-01T08:38:00Z</dcterms:created>
  <dcterms:modified xsi:type="dcterms:W3CDTF">2020-04-01T08:51:00Z</dcterms:modified>
</cp:coreProperties>
</file>